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20" w:rsidRDefault="00E17120" w:rsidP="00F04F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120" w:rsidRDefault="00E17120" w:rsidP="00F04F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78A" w:rsidRPr="00A4781D" w:rsidRDefault="00A4781D" w:rsidP="00F04F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81D">
        <w:rPr>
          <w:rFonts w:ascii="Times New Roman" w:hAnsi="Times New Roman" w:cs="Times New Roman"/>
          <w:b/>
          <w:sz w:val="26"/>
          <w:szCs w:val="26"/>
        </w:rPr>
        <w:t>Адресный перечень</w:t>
      </w:r>
    </w:p>
    <w:p w:rsidR="00E17120" w:rsidRDefault="009C278A" w:rsidP="00E171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81D">
        <w:rPr>
          <w:rFonts w:ascii="Times New Roman" w:hAnsi="Times New Roman" w:cs="Times New Roman"/>
          <w:b/>
          <w:sz w:val="26"/>
          <w:szCs w:val="26"/>
        </w:rPr>
        <w:t>о</w:t>
      </w:r>
      <w:r w:rsidRPr="009C278A">
        <w:rPr>
          <w:rFonts w:ascii="Times New Roman" w:hAnsi="Times New Roman" w:cs="Times New Roman"/>
          <w:b/>
          <w:sz w:val="26"/>
          <w:szCs w:val="26"/>
        </w:rPr>
        <w:t>б</w:t>
      </w:r>
      <w:r w:rsidR="006408DD">
        <w:rPr>
          <w:rFonts w:ascii="Times New Roman" w:hAnsi="Times New Roman" w:cs="Times New Roman"/>
          <w:b/>
          <w:sz w:val="26"/>
          <w:szCs w:val="26"/>
        </w:rPr>
        <w:t>ъ</w:t>
      </w:r>
      <w:r w:rsidR="00A4781D">
        <w:rPr>
          <w:rFonts w:ascii="Times New Roman" w:hAnsi="Times New Roman" w:cs="Times New Roman"/>
          <w:b/>
          <w:sz w:val="26"/>
          <w:szCs w:val="26"/>
        </w:rPr>
        <w:t>ектов, планируемых к реал</w:t>
      </w:r>
      <w:r w:rsidR="00E17120">
        <w:rPr>
          <w:rFonts w:ascii="Times New Roman" w:hAnsi="Times New Roman" w:cs="Times New Roman"/>
          <w:b/>
          <w:sz w:val="26"/>
          <w:szCs w:val="26"/>
        </w:rPr>
        <w:t xml:space="preserve">изации благоустройства </w:t>
      </w:r>
    </w:p>
    <w:p w:rsidR="00E0283D" w:rsidRPr="009C278A" w:rsidRDefault="00E17120" w:rsidP="006F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A4781D">
        <w:rPr>
          <w:rFonts w:ascii="Times New Roman" w:hAnsi="Times New Roman" w:cs="Times New Roman"/>
          <w:b/>
          <w:sz w:val="26"/>
          <w:szCs w:val="26"/>
        </w:rPr>
        <w:t>приоритетного проекта</w:t>
      </w:r>
    </w:p>
    <w:p w:rsidR="00E17120" w:rsidRDefault="009C278A" w:rsidP="00F148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6"/>
          <w:szCs w:val="26"/>
        </w:rPr>
        <w:t xml:space="preserve">«Формирование комфортной городской среды в Санкт-Петербурге </w:t>
      </w:r>
    </w:p>
    <w:p w:rsidR="006F4FD0" w:rsidRDefault="009C278A" w:rsidP="00F148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C278A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9C278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81A9A">
        <w:rPr>
          <w:rFonts w:ascii="Times New Roman" w:hAnsi="Times New Roman" w:cs="Times New Roman"/>
          <w:b/>
          <w:sz w:val="26"/>
          <w:szCs w:val="26"/>
        </w:rPr>
        <w:t>9</w:t>
      </w:r>
      <w:r w:rsidRPr="009C278A">
        <w:rPr>
          <w:rFonts w:ascii="Times New Roman" w:hAnsi="Times New Roman" w:cs="Times New Roman"/>
          <w:b/>
          <w:sz w:val="26"/>
          <w:szCs w:val="26"/>
        </w:rPr>
        <w:t>-2022 годы»</w:t>
      </w:r>
      <w:r w:rsidR="006F4F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20" w:rsidRDefault="006F4FD0" w:rsidP="00F148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ВМО «Купчино»</w:t>
      </w:r>
      <w:r w:rsidR="00F148D8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9C278A" w:rsidRPr="009C278A" w:rsidRDefault="00F148D8" w:rsidP="00F148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F148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5103"/>
      </w:tblGrid>
      <w:tr w:rsidR="007B0663" w:rsidRPr="007E18AC" w:rsidTr="00E17120">
        <w:trPr>
          <w:trHeight w:val="737"/>
        </w:trPr>
        <w:tc>
          <w:tcPr>
            <w:tcW w:w="567" w:type="dxa"/>
            <w:vAlign w:val="center"/>
          </w:tcPr>
          <w:p w:rsidR="007B0663" w:rsidRPr="007E18AC" w:rsidRDefault="007B0663" w:rsidP="00E1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vAlign w:val="center"/>
          </w:tcPr>
          <w:p w:rsidR="007B0663" w:rsidRPr="00E17120" w:rsidRDefault="007B0663" w:rsidP="00E17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vAlign w:val="center"/>
          </w:tcPr>
          <w:p w:rsidR="007B0663" w:rsidRPr="007E18AC" w:rsidRDefault="007B0663" w:rsidP="007A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FE15E6" w:rsidRPr="007E18AC" w:rsidTr="00FE15E6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E6" w:rsidRPr="00FE15E6" w:rsidRDefault="00FE15E6" w:rsidP="00FE15E6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E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пр. Славы, д.26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основания детской площадки и пешеходных дорожек, установка оборудования 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пр. Славы, д.28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 и пешеходных дорожек, установка оборудования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Бухарестская ул., д.33, корп.2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 и пешеходных дорожек, установка оборудования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A77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Будапештская ул., д.11 – </w:t>
            </w:r>
          </w:p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ул. Турку, д.4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CE66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Бухарестская ул., д.33, корп.1,2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CE66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Будапештская ул., д.35, корп.2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CE66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Будапештская ул., д.27,29,31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Будапештская ул., д.37,39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FE15E6" w:rsidRPr="007E18AC" w:rsidTr="000168A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E6" w:rsidRPr="00FE15E6" w:rsidRDefault="00FE15E6" w:rsidP="00FE1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E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Бухарестская ул., д.39, корп.1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 и пешеходных дорожек, установка оборудования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Бухарестская ул., д.31, корп.4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 и пешеходных дорожек, установка оборудования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Будапештская ул., д.44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детской площадки и пешеходных дорожек, установка оборудования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CE66B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Белградская ул., д.10, корп.1,2,3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A77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проезд ул. Турку, д.2, корп.5 – </w:t>
            </w:r>
          </w:p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Белградская ул., д.6, корп.7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Будапештская ул., д.20 – Будапештская ул., д.34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A77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Белградская ул., д.30 –</w:t>
            </w:r>
          </w:p>
          <w:p w:rsidR="007B0663" w:rsidRPr="007E18AC" w:rsidRDefault="007B0663" w:rsidP="0040109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Белградская ул., д.26, корп.5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663" w:rsidRPr="007E18AC" w:rsidRDefault="007B0663" w:rsidP="004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</w:tr>
      <w:tr w:rsidR="00FE15E6" w:rsidRPr="007E18AC" w:rsidTr="003B3D3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E6" w:rsidRPr="00FE15E6" w:rsidRDefault="00FE15E6" w:rsidP="00FE1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E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0663" w:rsidRPr="007E18AC" w:rsidRDefault="007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Турку, д.9, корп.1, д.9, корп.2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0663" w:rsidRPr="007E18AC" w:rsidRDefault="007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0663" w:rsidRPr="007E18AC" w:rsidRDefault="007B0663" w:rsidP="007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Турку, д.9, корп.2, д.9, корп.3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0663" w:rsidRPr="007E18AC" w:rsidRDefault="007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</w:tr>
      <w:tr w:rsidR="00FE15E6" w:rsidRPr="007E18AC" w:rsidTr="00FE15E6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E6" w:rsidRPr="00FE15E6" w:rsidRDefault="00FE1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E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663" w:rsidRDefault="007B0663" w:rsidP="00480FBF">
            <w:r w:rsidRPr="00153847">
              <w:rPr>
                <w:rFonts w:ascii="Times New Roman" w:hAnsi="Times New Roman" w:cs="Times New Roman"/>
                <w:sz w:val="24"/>
                <w:szCs w:val="24"/>
              </w:rPr>
              <w:t>ул. Турку, д.9,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847">
              <w:rPr>
                <w:rFonts w:ascii="Times New Roman" w:hAnsi="Times New Roman" w:cs="Times New Roman"/>
                <w:sz w:val="24"/>
                <w:szCs w:val="24"/>
              </w:rPr>
              <w:t>, д.9,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663" w:rsidRDefault="007B0663">
            <w:r w:rsidRPr="003E335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</w:tr>
      <w:tr w:rsidR="007B0663" w:rsidRPr="007E18AC" w:rsidTr="002C7A77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3" w:rsidRPr="007E18AC" w:rsidRDefault="007B0663" w:rsidP="00F0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663" w:rsidRDefault="007B0663" w:rsidP="00480FBF">
            <w:r w:rsidRPr="00153847">
              <w:rPr>
                <w:rFonts w:ascii="Times New Roman" w:hAnsi="Times New Roman" w:cs="Times New Roman"/>
                <w:sz w:val="24"/>
                <w:szCs w:val="24"/>
              </w:rPr>
              <w:t>ул. Турку, д.9,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847">
              <w:rPr>
                <w:rFonts w:ascii="Times New Roman" w:hAnsi="Times New Roman" w:cs="Times New Roman"/>
                <w:sz w:val="24"/>
                <w:szCs w:val="24"/>
              </w:rPr>
              <w:t>, д.9,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663" w:rsidRDefault="007B0663">
            <w:r w:rsidRPr="003E335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</w:tr>
    </w:tbl>
    <w:p w:rsidR="00A86683" w:rsidRPr="007476C4" w:rsidRDefault="00A86683" w:rsidP="002E41FF">
      <w:pPr>
        <w:rPr>
          <w:rFonts w:ascii="Times New Roman" w:hAnsi="Times New Roman" w:cs="Times New Roman"/>
          <w:sz w:val="24"/>
          <w:szCs w:val="24"/>
        </w:rPr>
      </w:pPr>
    </w:p>
    <w:p w:rsidR="00061B34" w:rsidRPr="002E41FF" w:rsidRDefault="00061B34" w:rsidP="00B55BD7"/>
    <w:sectPr w:rsidR="00061B34" w:rsidRPr="002E41FF" w:rsidSect="00E17120">
      <w:headerReference w:type="default" r:id="rId7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B1" w:rsidRDefault="00FA4AB1" w:rsidP="00CE66B1">
      <w:pPr>
        <w:spacing w:after="0" w:line="240" w:lineRule="auto"/>
      </w:pPr>
      <w:r>
        <w:separator/>
      </w:r>
    </w:p>
  </w:endnote>
  <w:endnote w:type="continuationSeparator" w:id="0">
    <w:p w:rsidR="00FA4AB1" w:rsidRDefault="00FA4AB1" w:rsidP="00CE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B1" w:rsidRDefault="00FA4AB1" w:rsidP="00CE66B1">
      <w:pPr>
        <w:spacing w:after="0" w:line="240" w:lineRule="auto"/>
      </w:pPr>
      <w:r>
        <w:separator/>
      </w:r>
    </w:p>
  </w:footnote>
  <w:footnote w:type="continuationSeparator" w:id="0">
    <w:p w:rsidR="00FA4AB1" w:rsidRDefault="00FA4AB1" w:rsidP="00CE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B1" w:rsidRPr="00CE66B1" w:rsidRDefault="00281A9A" w:rsidP="00CE66B1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E"/>
    <w:rsid w:val="00040893"/>
    <w:rsid w:val="00061B34"/>
    <w:rsid w:val="000D31A6"/>
    <w:rsid w:val="001E5017"/>
    <w:rsid w:val="001E732F"/>
    <w:rsid w:val="00281A9A"/>
    <w:rsid w:val="002C7A77"/>
    <w:rsid w:val="002E41FF"/>
    <w:rsid w:val="0030648C"/>
    <w:rsid w:val="003209BB"/>
    <w:rsid w:val="00356042"/>
    <w:rsid w:val="003C4F4E"/>
    <w:rsid w:val="00435814"/>
    <w:rsid w:val="00442371"/>
    <w:rsid w:val="00480FBF"/>
    <w:rsid w:val="004A4A21"/>
    <w:rsid w:val="004D0ED7"/>
    <w:rsid w:val="006408DD"/>
    <w:rsid w:val="00695D3C"/>
    <w:rsid w:val="006B5141"/>
    <w:rsid w:val="006F4FD0"/>
    <w:rsid w:val="0070564E"/>
    <w:rsid w:val="007476C4"/>
    <w:rsid w:val="007829BD"/>
    <w:rsid w:val="007A363E"/>
    <w:rsid w:val="007B0663"/>
    <w:rsid w:val="007B76B5"/>
    <w:rsid w:val="007B7EBE"/>
    <w:rsid w:val="007E18AC"/>
    <w:rsid w:val="00883556"/>
    <w:rsid w:val="00974A16"/>
    <w:rsid w:val="009C278A"/>
    <w:rsid w:val="00A4781D"/>
    <w:rsid w:val="00A86683"/>
    <w:rsid w:val="00B55BD7"/>
    <w:rsid w:val="00C62241"/>
    <w:rsid w:val="00CE66B1"/>
    <w:rsid w:val="00D321D6"/>
    <w:rsid w:val="00D567B8"/>
    <w:rsid w:val="00D65FD4"/>
    <w:rsid w:val="00E0283D"/>
    <w:rsid w:val="00E0794A"/>
    <w:rsid w:val="00E17120"/>
    <w:rsid w:val="00E97D00"/>
    <w:rsid w:val="00EA3669"/>
    <w:rsid w:val="00EB329A"/>
    <w:rsid w:val="00F04FA8"/>
    <w:rsid w:val="00F148D8"/>
    <w:rsid w:val="00F73F49"/>
    <w:rsid w:val="00FA4AB1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E6F6-34E2-45A3-940F-8F91E64B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B1"/>
  </w:style>
  <w:style w:type="paragraph" w:styleId="a8">
    <w:name w:val="footer"/>
    <w:basedOn w:val="a"/>
    <w:link w:val="a9"/>
    <w:uiPriority w:val="99"/>
    <w:unhideWhenUsed/>
    <w:rsid w:val="00C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6673-7D01-4C7A-B82F-CE01D717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2017-11-08T06:35:00Z</cp:lastPrinted>
  <dcterms:created xsi:type="dcterms:W3CDTF">2018-07-24T09:16:00Z</dcterms:created>
  <dcterms:modified xsi:type="dcterms:W3CDTF">2018-07-24T09:16:00Z</dcterms:modified>
</cp:coreProperties>
</file>